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AD" w:rsidRDefault="005D6BAD" w:rsidP="00E47CF6">
      <w:pPr>
        <w:wordWrap w:val="0"/>
        <w:adjustRightInd w:val="0"/>
        <w:spacing w:line="360" w:lineRule="atLeast"/>
        <w:jc w:val="right"/>
        <w:textAlignment w:val="baseline"/>
        <w:rPr>
          <w:rFonts w:asciiTheme="majorEastAsia" w:eastAsiaTheme="majorEastAsia" w:hAnsiTheme="majorEastAsia" w:cs="Times New Roman"/>
          <w:kern w:val="0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BBFBC" wp14:editId="4287507C">
                <wp:simplePos x="0" y="0"/>
                <wp:positionH relativeFrom="margin">
                  <wp:align>left</wp:align>
                </wp:positionH>
                <wp:positionV relativeFrom="paragraph">
                  <wp:posOffset>25946</wp:posOffset>
                </wp:positionV>
                <wp:extent cx="1186815" cy="255182"/>
                <wp:effectExtent l="0" t="0" r="13335" b="12065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25518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6BAD" w:rsidRPr="00740DE5" w:rsidRDefault="005D6BAD" w:rsidP="005D6B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40DE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BBF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0;margin-top:2.05pt;width:93.45pt;height:2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" filled="f">
                <v:textbox inset="5.85pt,.7pt,5.85pt,.7pt">
                  <w:txbxContent>
                    <w:p w:rsidR="005D6BAD" w:rsidRPr="00740DE5" w:rsidRDefault="005D6BAD" w:rsidP="005D6BAD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740DE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046D9" w:rsidRPr="005D6BAD" w:rsidRDefault="004221E0" w:rsidP="005D6BAD">
      <w:pPr>
        <w:adjustRightInd w:val="0"/>
        <w:spacing w:line="360" w:lineRule="atLeast"/>
        <w:jc w:val="righ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（元号）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年　　月　　日</w:t>
      </w:r>
      <w:r w:rsidR="00E47CF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C13D5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東京都知事　殿</w:t>
      </w:r>
    </w:p>
    <w:p w:rsidR="00E046D9" w:rsidRPr="005D6BAD" w:rsidRDefault="00E046D9" w:rsidP="00BC32ED">
      <w:pPr>
        <w:adjustRightInd w:val="0"/>
        <w:spacing w:line="360" w:lineRule="atLeast"/>
        <w:ind w:firstLineChars="2500" w:firstLine="5550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所 在 地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　　　　　　　　</w:t>
      </w:r>
      <w:r w:rsidR="00EC13D5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　　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法人等名</w:t>
      </w:r>
    </w:p>
    <w:p w:rsidR="00E046D9" w:rsidRPr="005D6BAD" w:rsidRDefault="00BC32ED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　　　　　　　　　　　　　　</w:t>
      </w:r>
      <w:r w:rsid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 </w:t>
      </w:r>
      <w:r w:rsid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 xml:space="preserve">           </w:t>
      </w:r>
      <w:r w:rsidR="00593A5D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役職・</w:t>
      </w:r>
      <w:r w:rsidR="00EC13D5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代表者名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</w:t>
      </w:r>
      <w:r w:rsidR="00E47CF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印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E4583" w:rsidRPr="005D6BAD" w:rsidRDefault="004221E0" w:rsidP="00E046D9">
      <w:pPr>
        <w:adjustRightInd w:val="0"/>
        <w:spacing w:line="360" w:lineRule="atLeast"/>
        <w:jc w:val="center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（元号）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年度東京都</w:t>
      </w:r>
      <w:r w:rsidR="0014018B" w:rsidRPr="005D6BAD">
        <w:rPr>
          <w:rFonts w:ascii="ＭＳ ゴシック" w:eastAsia="ＭＳ ゴシック" w:hAnsi="ＭＳ ゴシック" w:cs="Times New Roman" w:hint="eastAsia"/>
          <w:sz w:val="22"/>
          <w:szCs w:val="24"/>
        </w:rPr>
        <w:t>ヤングケアラー相談支援等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補助事業補助金</w:t>
      </w:r>
    </w:p>
    <w:p w:rsidR="00E046D9" w:rsidRPr="005D6BAD" w:rsidRDefault="00E046D9" w:rsidP="00E046D9">
      <w:pPr>
        <w:adjustRightInd w:val="0"/>
        <w:spacing w:line="360" w:lineRule="atLeast"/>
        <w:jc w:val="center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の変更交付申請について</w:t>
      </w:r>
    </w:p>
    <w:p w:rsidR="00EC13D5" w:rsidRPr="005D6BAD" w:rsidRDefault="00EC13D5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C13D5" w:rsidRPr="005D6BAD" w:rsidRDefault="00EC13D5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A264B1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</w:t>
      </w:r>
      <w:r w:rsidR="004221E0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（元号）</w:t>
      </w:r>
      <w:r w:rsidR="009349E6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年　　月　　日　　福祉</w:t>
      </w:r>
      <w:bookmarkStart w:id="0" w:name="_GoBack"/>
      <w:bookmarkEnd w:id="0"/>
      <w:r w:rsidR="00BA396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子家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第　　　号をもって</w:t>
      </w:r>
      <w:r w:rsidR="00E046D9" w:rsidRP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>交付決定を受けた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標記</w:t>
      </w:r>
      <w:r w:rsidR="00E47CF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補助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金については、次のとおり</w:t>
      </w:r>
      <w:r w:rsidR="00E046D9" w:rsidRP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>交付額を変更して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交付されるよう関係書類を添えて申請します。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１</w:t>
      </w:r>
      <w:r w:rsidRP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 xml:space="preserve">　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今回追加交付（一部取消）申請額　　　 　金　　　　　　　　　　円</w:t>
      </w:r>
    </w:p>
    <w:p w:rsidR="005D6BAD" w:rsidRPr="005D6BAD" w:rsidRDefault="005D6BAD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tbl>
      <w:tblPr>
        <w:tblW w:w="80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6"/>
        <w:gridCol w:w="2551"/>
        <w:gridCol w:w="2843"/>
      </w:tblGrid>
      <w:tr w:rsidR="00BC32ED" w:rsidRPr="005D6BAD" w:rsidTr="00BC32ED">
        <w:trPr>
          <w:trHeight w:val="716"/>
          <w:jc w:val="center"/>
        </w:trPr>
        <w:tc>
          <w:tcPr>
            <w:tcW w:w="2686" w:type="dxa"/>
            <w:vAlign w:val="center"/>
          </w:tcPr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既交付</w:t>
            </w:r>
          </w:p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決定額(A)</w:t>
            </w:r>
          </w:p>
        </w:tc>
        <w:tc>
          <w:tcPr>
            <w:tcW w:w="2551" w:type="dxa"/>
            <w:vAlign w:val="center"/>
          </w:tcPr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変更後交付金</w:t>
            </w:r>
          </w:p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所要額(B)</w:t>
            </w:r>
          </w:p>
        </w:tc>
        <w:tc>
          <w:tcPr>
            <w:tcW w:w="2843" w:type="dxa"/>
            <w:vAlign w:val="center"/>
          </w:tcPr>
          <w:p w:rsidR="00BC32ED" w:rsidRPr="005D6BAD" w:rsidRDefault="00BC32ED" w:rsidP="00E046D9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今回追加交付（一部取消）申請額(B)-(A)</w:t>
            </w:r>
          </w:p>
        </w:tc>
      </w:tr>
      <w:tr w:rsidR="00BC32ED" w:rsidRPr="005D6BAD" w:rsidTr="00BC32ED">
        <w:trPr>
          <w:cantSplit/>
          <w:trHeight w:val="902"/>
          <w:jc w:val="center"/>
        </w:trPr>
        <w:tc>
          <w:tcPr>
            <w:tcW w:w="2686" w:type="dxa"/>
            <w:tcBorders>
              <w:bottom w:val="single" w:sz="4" w:space="0" w:color="auto"/>
            </w:tcBorders>
          </w:tcPr>
          <w:p w:rsidR="00BC32ED" w:rsidRPr="005D6BAD" w:rsidRDefault="00BC32ED" w:rsidP="00E046D9">
            <w:pPr>
              <w:adjustRightInd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円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C32ED" w:rsidRPr="005D6BAD" w:rsidRDefault="00BC32ED" w:rsidP="00E046D9">
            <w:pPr>
              <w:adjustRightInd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円</w:t>
            </w: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:rsidR="00BC32ED" w:rsidRPr="005D6BAD" w:rsidRDefault="00BC32ED" w:rsidP="00E046D9">
            <w:pPr>
              <w:adjustRightInd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円</w:t>
            </w:r>
          </w:p>
        </w:tc>
      </w:tr>
    </w:tbl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２　変更理由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３　添付書類（交付申請時の申請内容と変更した箇所に下線を引くこと。）</w:t>
      </w:r>
    </w:p>
    <w:p w:rsidR="00E046D9" w:rsidRPr="005D6BAD" w:rsidRDefault="00163C7D" w:rsidP="00E47CF6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（１）</w:t>
      </w:r>
      <w:r w:rsidR="00162F17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所要額調</w:t>
      </w:r>
      <w:r w:rsidR="00A71B16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書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（様式１－２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）</w:t>
      </w:r>
    </w:p>
    <w:p w:rsidR="00E046D9" w:rsidRPr="005D6BAD" w:rsidRDefault="00163C7D" w:rsidP="00E47CF6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（２）</w:t>
      </w:r>
      <w:r w:rsidR="00162F17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事業計画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（様式１－３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）</w:t>
      </w:r>
    </w:p>
    <w:p w:rsidR="00E046D9" w:rsidRPr="005D6BAD" w:rsidRDefault="00163C7D" w:rsidP="00E47CF6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（３）</w:t>
      </w:r>
      <w:r w:rsidR="00867DBE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所要額内訳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（様式１－４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）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B81E3A" w:rsidRPr="005D6BAD" w:rsidRDefault="00B81E3A" w:rsidP="00C5639B">
      <w:pPr>
        <w:wordWrap w:val="0"/>
        <w:ind w:right="212"/>
        <w:jc w:val="right"/>
        <w:rPr>
          <w:sz w:val="20"/>
          <w:szCs w:val="21"/>
        </w:rPr>
      </w:pPr>
    </w:p>
    <w:sectPr w:rsidR="00B81E3A" w:rsidRPr="005D6BAD" w:rsidSect="00C5639B">
      <w:footerReference w:type="default" r:id="rId8"/>
      <w:pgSz w:w="11906" w:h="16838"/>
      <w:pgMar w:top="1418" w:right="1418" w:bottom="1418" w:left="1418" w:header="567" w:footer="720" w:gutter="0"/>
      <w:cols w:space="720"/>
      <w:noEndnote/>
      <w:docGrid w:type="linesAndChars" w:linePitch="35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A7A" w:rsidRDefault="00C55A7A" w:rsidP="00925390">
      <w:r>
        <w:separator/>
      </w:r>
    </w:p>
  </w:endnote>
  <w:endnote w:type="continuationSeparator" w:id="0">
    <w:p w:rsidR="00C55A7A" w:rsidRDefault="00C55A7A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293" w:rsidRDefault="00DD6293" w:rsidP="00B76B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A7A" w:rsidRDefault="00C55A7A" w:rsidP="00925390">
      <w:r>
        <w:separator/>
      </w:r>
    </w:p>
  </w:footnote>
  <w:footnote w:type="continuationSeparator" w:id="0">
    <w:p w:rsidR="00C55A7A" w:rsidRDefault="00C55A7A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C3C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D6BAD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2B6A"/>
    <w:rsid w:val="007A4163"/>
    <w:rsid w:val="007A4AFA"/>
    <w:rsid w:val="007A4CE1"/>
    <w:rsid w:val="007B329B"/>
    <w:rsid w:val="007B469C"/>
    <w:rsid w:val="007C1F10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4235C"/>
    <w:rsid w:val="008465BF"/>
    <w:rsid w:val="00856669"/>
    <w:rsid w:val="008622EE"/>
    <w:rsid w:val="00867DBE"/>
    <w:rsid w:val="00870271"/>
    <w:rsid w:val="008720D2"/>
    <w:rsid w:val="00876E87"/>
    <w:rsid w:val="008824D7"/>
    <w:rsid w:val="008929AF"/>
    <w:rsid w:val="0089756F"/>
    <w:rsid w:val="008A06DD"/>
    <w:rsid w:val="008A36AD"/>
    <w:rsid w:val="008B7333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25390"/>
    <w:rsid w:val="00927645"/>
    <w:rsid w:val="00930706"/>
    <w:rsid w:val="009349E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2A3F"/>
    <w:rsid w:val="00A15461"/>
    <w:rsid w:val="00A160C7"/>
    <w:rsid w:val="00A204C1"/>
    <w:rsid w:val="00A20873"/>
    <w:rsid w:val="00A264B1"/>
    <w:rsid w:val="00A40A41"/>
    <w:rsid w:val="00A5252F"/>
    <w:rsid w:val="00A70CF1"/>
    <w:rsid w:val="00A71B16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A3966"/>
    <w:rsid w:val="00BB5D51"/>
    <w:rsid w:val="00BC32ED"/>
    <w:rsid w:val="00BC3795"/>
    <w:rsid w:val="00BD11BB"/>
    <w:rsid w:val="00BD684F"/>
    <w:rsid w:val="00BF49F6"/>
    <w:rsid w:val="00BF4AD4"/>
    <w:rsid w:val="00BF6C7B"/>
    <w:rsid w:val="00C00679"/>
    <w:rsid w:val="00C106E5"/>
    <w:rsid w:val="00C12865"/>
    <w:rsid w:val="00C31737"/>
    <w:rsid w:val="00C5240B"/>
    <w:rsid w:val="00C54B83"/>
    <w:rsid w:val="00C55A7A"/>
    <w:rsid w:val="00C55B23"/>
    <w:rsid w:val="00C5639B"/>
    <w:rsid w:val="00C74BFC"/>
    <w:rsid w:val="00C87C4E"/>
    <w:rsid w:val="00C94FA6"/>
    <w:rsid w:val="00CA6E2B"/>
    <w:rsid w:val="00CB0DB6"/>
    <w:rsid w:val="00CB3FFF"/>
    <w:rsid w:val="00CB6D58"/>
    <w:rsid w:val="00CB70A6"/>
    <w:rsid w:val="00CC592E"/>
    <w:rsid w:val="00CF04E2"/>
    <w:rsid w:val="00D06281"/>
    <w:rsid w:val="00D234B1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E4583"/>
    <w:rsid w:val="00EF0F89"/>
    <w:rsid w:val="00EF4B44"/>
    <w:rsid w:val="00EF6710"/>
    <w:rsid w:val="00EF6BD3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165B74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18F3-A617-4961-9C4C-6B4DA103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御手洗　友里</cp:lastModifiedBy>
  <cp:revision>25</cp:revision>
  <cp:lastPrinted>2020-06-01T05:46:00Z</cp:lastPrinted>
  <dcterms:created xsi:type="dcterms:W3CDTF">2020-06-01T05:47:00Z</dcterms:created>
  <dcterms:modified xsi:type="dcterms:W3CDTF">2023-10-31T05:38:00Z</dcterms:modified>
</cp:coreProperties>
</file>